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eastAsia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4</w:t>
      </w:r>
      <w:bookmarkStart w:id="0" w:name="_GoBack"/>
      <w:bookmarkEnd w:id="0"/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hint="eastAsia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eastAsia="方正小标宋简体" w:cs="方正小标宋简体"/>
          <w:sz w:val="44"/>
          <w:szCs w:val="44"/>
        </w:rPr>
        <w:t>案例</w:t>
      </w:r>
      <w:r>
        <w:rPr>
          <w:rFonts w:hint="eastAsia" w:eastAsia="方正小标宋简体" w:cs="方正小标宋简体"/>
          <w:sz w:val="44"/>
          <w:szCs w:val="44"/>
          <w:lang w:val="en-US" w:eastAsia="zh-CN"/>
        </w:rPr>
        <w:t>汇总表</w:t>
      </w: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hint="eastAsia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20" w:afterLines="50"/>
        <w:jc w:val="both"/>
        <w:textAlignment w:val="auto"/>
        <w:rPr>
          <w:rFonts w:hint="default" w:ascii="方正小标宋_GBK" w:hAnsi="方正小标宋_GBK" w:eastAsia="方正小标宋_GBK" w:cs="方正小标宋_GBK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推荐单位：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（公章）                           填报人及联系方式：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single"/>
          <w:lang w:val="en-US" w:eastAsia="zh-CN"/>
        </w:rPr>
        <w:t xml:space="preserve">            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4485"/>
        <w:gridCol w:w="2032"/>
        <w:gridCol w:w="2032"/>
        <w:gridCol w:w="1782"/>
        <w:gridCol w:w="2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序号</w:t>
            </w:r>
          </w:p>
        </w:tc>
        <w:tc>
          <w:tcPr>
            <w:tcW w:w="4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案例名称</w:t>
            </w:r>
          </w:p>
        </w:tc>
        <w:tc>
          <w:tcPr>
            <w:tcW w:w="2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lang w:val="en-US" w:eastAsia="zh-CN"/>
              </w:rPr>
              <w:t>申报</w:t>
            </w:r>
            <w:r>
              <w:rPr>
                <w:rFonts w:hint="eastAsia" w:ascii="黑体" w:hAnsi="黑体" w:eastAsia="黑体" w:cs="黑体"/>
                <w:b w:val="0"/>
                <w:bCs w:val="0"/>
              </w:rPr>
              <w:t>单位</w:t>
            </w:r>
          </w:p>
        </w:tc>
        <w:tc>
          <w:tcPr>
            <w:tcW w:w="2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lang w:val="en-US" w:eastAsia="zh-CN"/>
              </w:rPr>
              <w:t>单位类型</w:t>
            </w: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联系人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</w:pPr>
            <w:r>
              <w:rPr>
                <w:rFonts w:hint="eastAsia"/>
              </w:rPr>
              <w:t>1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</w:pPr>
            <w:r>
              <w:rPr>
                <w:rFonts w:hint="eastAsia"/>
              </w:rPr>
              <w:t>2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</w:pPr>
            <w:r>
              <w:rPr>
                <w:rFonts w:hint="eastAsia"/>
              </w:rPr>
              <w:t>3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</w:tbl>
    <w:p>
      <w:pPr>
        <w:pStyle w:val="5"/>
        <w:spacing w:after="0" w:line="560" w:lineRule="exact"/>
        <w:ind w:firstLine="0" w:firstLineChars="0"/>
        <w:rPr>
          <w:shd w:val="clear" w:color="auto" w:fill="FFFFFF"/>
        </w:rPr>
      </w:pPr>
    </w:p>
    <w:sectPr>
      <w:headerReference r:id="rId5" w:type="default"/>
      <w:footerReference r:id="rId6" w:type="default"/>
      <w:pgSz w:w="16838" w:h="11906" w:orient="landscape"/>
      <w:pgMar w:top="1803" w:right="1440" w:bottom="1803" w:left="1440" w:header="851" w:footer="992" w:gutter="0"/>
      <w:pgNumType w:fmt="decimal" w:start="9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920DAE-83E9-4647-BE93-D19C83B1AA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86FAE70-025B-41CD-BC23-B94FC4F7974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B437F33-EF23-457A-B14B-6755DF7BB57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A828CB6C-C09A-4164-9AD2-8A370A591567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6C8FEB1E-03C2-4B7C-8831-6032B36B115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0" w:firstLineChars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0" w:firstLineChars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documentProtection w:enforcement="0"/>
  <w:defaultTabStop w:val="420"/>
  <w:drawingGridVerticalSpacing w:val="218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wZGFhYWVhMjc1Njc0YjUyYjg0OTVhYzc1NzBlYmEifQ=="/>
    <w:docVar w:name="KSO_WPS_MARK_KEY" w:val="1e087886-4a6e-403a-903c-37476ac7143f"/>
  </w:docVars>
  <w:rsids>
    <w:rsidRoot w:val="002955B8"/>
    <w:rsid w:val="00207C82"/>
    <w:rsid w:val="002758A3"/>
    <w:rsid w:val="002955B8"/>
    <w:rsid w:val="002E6569"/>
    <w:rsid w:val="003572C3"/>
    <w:rsid w:val="00560823"/>
    <w:rsid w:val="00895802"/>
    <w:rsid w:val="00B8477B"/>
    <w:rsid w:val="00BC6C70"/>
    <w:rsid w:val="00C02C1F"/>
    <w:rsid w:val="00DB7537"/>
    <w:rsid w:val="00F90488"/>
    <w:rsid w:val="04F73F28"/>
    <w:rsid w:val="0891277A"/>
    <w:rsid w:val="1186368B"/>
    <w:rsid w:val="15B61F9D"/>
    <w:rsid w:val="15BA102E"/>
    <w:rsid w:val="1AB65D91"/>
    <w:rsid w:val="1BFA566C"/>
    <w:rsid w:val="1C6B432E"/>
    <w:rsid w:val="1F1726CB"/>
    <w:rsid w:val="1F900263"/>
    <w:rsid w:val="2004241A"/>
    <w:rsid w:val="20D867EF"/>
    <w:rsid w:val="21656CD6"/>
    <w:rsid w:val="21FC6C72"/>
    <w:rsid w:val="22395DB5"/>
    <w:rsid w:val="25DD3BFB"/>
    <w:rsid w:val="2D285A8E"/>
    <w:rsid w:val="30073ABF"/>
    <w:rsid w:val="31F34BC1"/>
    <w:rsid w:val="34B947C0"/>
    <w:rsid w:val="361B02C4"/>
    <w:rsid w:val="40E8180F"/>
    <w:rsid w:val="4682613E"/>
    <w:rsid w:val="46BE36AC"/>
    <w:rsid w:val="47BD1B77"/>
    <w:rsid w:val="495516A6"/>
    <w:rsid w:val="4AED437B"/>
    <w:rsid w:val="4B654666"/>
    <w:rsid w:val="4F401FD8"/>
    <w:rsid w:val="51793933"/>
    <w:rsid w:val="543C4FF5"/>
    <w:rsid w:val="550263D0"/>
    <w:rsid w:val="569C4630"/>
    <w:rsid w:val="57FE7275"/>
    <w:rsid w:val="587F7BAB"/>
    <w:rsid w:val="597446CD"/>
    <w:rsid w:val="60D617BF"/>
    <w:rsid w:val="611A53D6"/>
    <w:rsid w:val="61226006"/>
    <w:rsid w:val="66A55805"/>
    <w:rsid w:val="697913CC"/>
    <w:rsid w:val="6D181519"/>
    <w:rsid w:val="6FF22520"/>
    <w:rsid w:val="702F014C"/>
    <w:rsid w:val="70483DB6"/>
    <w:rsid w:val="7088613C"/>
    <w:rsid w:val="70EB626A"/>
    <w:rsid w:val="7250570D"/>
    <w:rsid w:val="730024BD"/>
    <w:rsid w:val="73B250BD"/>
    <w:rsid w:val="772125F9"/>
    <w:rsid w:val="779D3D11"/>
    <w:rsid w:val="7F14506D"/>
    <w:rsid w:val="DFECD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560" w:lineRule="atLeast"/>
      <w:ind w:firstLine="653" w:firstLineChars="200"/>
      <w:jc w:val="both"/>
    </w:pPr>
    <w:rPr>
      <w:rFonts w:ascii="Times New Roman" w:hAnsi="Times New Roman" w:eastAsia="仿宋_GB2312" w:cs="仿宋_GB231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next w:val="1"/>
    <w:semiHidden/>
    <w:unhideWhenUsed/>
    <w:qFormat/>
    <w:uiPriority w:val="0"/>
    <w:pPr>
      <w:widowControl w:val="0"/>
      <w:spacing w:line="560" w:lineRule="exact"/>
      <w:ind w:firstLine="880" w:firstLineChars="200"/>
      <w:jc w:val="both"/>
      <w:outlineLvl w:val="1"/>
    </w:pPr>
    <w:rPr>
      <w:rFonts w:ascii="Times New Roman" w:hAnsi="Times New Roman" w:eastAsia="黑体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outlineLvl w:val="2"/>
    </w:pPr>
    <w:rPr>
      <w:rFonts w:eastAsia="楷体_GB2312" w:cstheme="majorBidi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1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Body Text First Indent 21"/>
    <w:basedOn w:val="15"/>
    <w:qFormat/>
    <w:uiPriority w:val="99"/>
    <w:pPr>
      <w:ind w:firstLine="420"/>
    </w:pPr>
  </w:style>
  <w:style w:type="paragraph" w:customStyle="1" w:styleId="15">
    <w:name w:val="Body Text Indent1"/>
    <w:basedOn w:val="1"/>
    <w:next w:val="14"/>
    <w:qFormat/>
    <w:uiPriority w:val="99"/>
    <w:pPr>
      <w:spacing w:line="500" w:lineRule="exact"/>
      <w:ind w:firstLine="880"/>
    </w:pPr>
    <w:rPr>
      <w:szCs w:val="20"/>
    </w:rPr>
  </w:style>
  <w:style w:type="character" w:customStyle="1" w:styleId="16">
    <w:name w:val="批注框文本 Char"/>
    <w:basedOn w:val="12"/>
    <w:link w:val="6"/>
    <w:qFormat/>
    <w:uiPriority w:val="0"/>
    <w:rPr>
      <w:rFonts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52</Words>
  <Characters>52</Characters>
  <Lines>7</Lines>
  <Paragraphs>5</Paragraphs>
  <TotalTime>5</TotalTime>
  <ScaleCrop>false</ScaleCrop>
  <LinksUpToDate>false</LinksUpToDate>
  <CharactersWithSpaces>100</CharactersWithSpaces>
  <Application>WPS Office_11.1.0.12375_F1E327BC-269C-435d-A152-05C5408002CA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2024-07-17T02:15:00Z</dcterms:created>
  <dc:creator>狗窝</dc:creator>
  <cp:lastModifiedBy>黎骊</cp:lastModifiedBy>
  <cp:lastPrinted>2024-07-25T03:46:00Z</cp:lastPrinted>
  <dcterms:modified xsi:type="dcterms:W3CDTF">2025-02-24T09:39:12Z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8D0EAC3D70DF452C8BF72620CD9A0AAC_13</vt:lpwstr>
  </property>
</Properties>
</file>