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29" w:rsidRDefault="001C7129" w:rsidP="001C712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附件2:</w:t>
      </w:r>
    </w:p>
    <w:p w:rsidR="001C7129" w:rsidRDefault="001C7129" w:rsidP="001C7129">
      <w:pPr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参会回执</w:t>
      </w:r>
    </w:p>
    <w:p w:rsidR="001C7129" w:rsidRDefault="001C7129" w:rsidP="001C7129">
      <w:pPr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1C7129" w:rsidRDefault="001C7129" w:rsidP="001C7129">
      <w:pPr>
        <w:spacing w:line="50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学校名称：                           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56"/>
        <w:gridCol w:w="1917"/>
        <w:gridCol w:w="1453"/>
        <w:gridCol w:w="1807"/>
        <w:gridCol w:w="1128"/>
        <w:gridCol w:w="871"/>
      </w:tblGrid>
      <w:tr w:rsidR="001C7129" w:rsidTr="001C7129">
        <w:trPr>
          <w:trHeight w:val="146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参会人员</w:t>
            </w:r>
          </w:p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专业（部门）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职务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9" w:rsidRDefault="001C712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住宿（单间、拼房、不住）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9" w:rsidRDefault="001C712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备注</w:t>
            </w: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7129" w:rsidTr="001C7129">
        <w:trPr>
          <w:trHeight w:val="4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9" w:rsidRDefault="001C712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C7129" w:rsidRDefault="001C7129" w:rsidP="001C7129">
      <w:pPr>
        <w:spacing w:line="480" w:lineRule="auto"/>
        <w:rPr>
          <w:rFonts w:ascii="仿宋_GB2312" w:eastAsia="仿宋_GB2312" w:hAnsi="宋体" w:hint="eastAsia"/>
          <w:sz w:val="22"/>
          <w:szCs w:val="28"/>
        </w:rPr>
      </w:pPr>
      <w:r>
        <w:rPr>
          <w:rFonts w:ascii="仿宋_GB2312" w:eastAsia="仿宋_GB2312" w:hAnsi="宋体" w:hint="eastAsia"/>
          <w:sz w:val="22"/>
          <w:szCs w:val="28"/>
        </w:rPr>
        <w:t>备注：请务必于2018年10月22日前将此回执发送至641389936@qq.com，以便统一安排住宿。</w:t>
      </w:r>
    </w:p>
    <w:p w:rsidR="00167611" w:rsidRPr="001C7129" w:rsidRDefault="00167611">
      <w:bookmarkStart w:id="0" w:name="_GoBack"/>
      <w:bookmarkEnd w:id="0"/>
    </w:p>
    <w:sectPr w:rsidR="00167611" w:rsidRPr="001C7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9"/>
    <w:rsid w:val="00167611"/>
    <w:rsid w:val="001C5739"/>
    <w:rsid w:val="001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2018-09-28T05:29:00Z</dcterms:created>
  <dcterms:modified xsi:type="dcterms:W3CDTF">2018-09-28T05:29:00Z</dcterms:modified>
</cp:coreProperties>
</file>